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26B2" w14:textId="77777777" w:rsidR="00C83321" w:rsidRPr="00EF091F" w:rsidRDefault="00CE5639" w:rsidP="00717748">
      <w:pPr>
        <w:pStyle w:val="KeinLeerraum"/>
        <w:jc w:val="center"/>
        <w:rPr>
          <w:b/>
        </w:rPr>
      </w:pPr>
      <w:r>
        <w:rPr>
          <w:b/>
        </w:rPr>
        <w:t>Anmeldung zum Pfingst</w:t>
      </w:r>
      <w:r w:rsidR="00717748" w:rsidRPr="00EF091F">
        <w:rPr>
          <w:b/>
        </w:rPr>
        <w:t>ferienprogramm</w:t>
      </w:r>
    </w:p>
    <w:p w14:paraId="26FA51E2" w14:textId="77777777" w:rsidR="00717748" w:rsidRDefault="00CE5639" w:rsidP="00717748">
      <w:pPr>
        <w:pStyle w:val="KeinLeerraum"/>
        <w:jc w:val="center"/>
        <w:rPr>
          <w:b/>
        </w:rPr>
      </w:pPr>
      <w:r>
        <w:rPr>
          <w:b/>
        </w:rPr>
        <w:t>vom 25. bis 28.5.</w:t>
      </w:r>
    </w:p>
    <w:p w14:paraId="6C240F0F" w14:textId="77777777" w:rsidR="00CE5639" w:rsidRPr="00EF091F" w:rsidRDefault="00CE5639" w:rsidP="00717748">
      <w:pPr>
        <w:pStyle w:val="KeinLeerraum"/>
        <w:jc w:val="center"/>
        <w:rPr>
          <w:b/>
        </w:rPr>
      </w:pPr>
      <w:r>
        <w:rPr>
          <w:b/>
        </w:rPr>
        <w:t>von 8.30 bis ca. 16.00 Uhr</w:t>
      </w:r>
    </w:p>
    <w:p w14:paraId="3E62A8FC" w14:textId="77777777" w:rsidR="00717748" w:rsidRPr="00EF091F" w:rsidRDefault="00717748" w:rsidP="00717748">
      <w:pPr>
        <w:pStyle w:val="KeinLeerraum"/>
        <w:jc w:val="center"/>
        <w:rPr>
          <w:b/>
        </w:rPr>
      </w:pPr>
      <w:r w:rsidRPr="00EF091F">
        <w:rPr>
          <w:b/>
        </w:rPr>
        <w:t>für Kinder von 8 bis 12 Jahren</w:t>
      </w:r>
    </w:p>
    <w:p w14:paraId="69F9B32C" w14:textId="77777777" w:rsidR="00717748" w:rsidRDefault="00717748" w:rsidP="00717748">
      <w:pPr>
        <w:pStyle w:val="KeinLeerraum"/>
        <w:jc w:val="center"/>
      </w:pPr>
      <w:r w:rsidRPr="00EF091F">
        <w:rPr>
          <w:b/>
        </w:rPr>
        <w:t>Teilnehmerbeitrag: 60,- €, für Geschwisterkinder 40,-</w:t>
      </w:r>
      <w:r>
        <w:t xml:space="preserve"> </w:t>
      </w:r>
      <w:r w:rsidRPr="00EF091F">
        <w:rPr>
          <w:b/>
        </w:rPr>
        <w:t>€</w:t>
      </w:r>
    </w:p>
    <w:p w14:paraId="2B5B80D8" w14:textId="77777777" w:rsidR="00717748" w:rsidRDefault="00717748" w:rsidP="00717748">
      <w:pPr>
        <w:pStyle w:val="KeinLeerraum"/>
        <w:jc w:val="center"/>
      </w:pPr>
    </w:p>
    <w:p w14:paraId="706A9A7C" w14:textId="77777777" w:rsidR="00717748" w:rsidRDefault="00717748" w:rsidP="00717748">
      <w:pPr>
        <w:pStyle w:val="KeinLeerraum"/>
      </w:pPr>
    </w:p>
    <w:p w14:paraId="44B573D8" w14:textId="77777777" w:rsidR="00CE5639" w:rsidRDefault="00CE5639" w:rsidP="00717748">
      <w:pPr>
        <w:pStyle w:val="KeinLeerraum"/>
      </w:pPr>
      <w:r>
        <w:t xml:space="preserve">Nach dem momentanen Stand kann das Ferienprogramm stattfinden, wenn die Inzidenz </w:t>
      </w:r>
      <w:r w:rsidR="003D5031">
        <w:t xml:space="preserve">unter 165 </w:t>
      </w:r>
      <w:r>
        <w:t>liegt. Es können dann 10 Kinder teilnehmen, die zweimal getestet werden müssen.</w:t>
      </w:r>
    </w:p>
    <w:p w14:paraId="0029F56C" w14:textId="77777777" w:rsidR="00CE5639" w:rsidRDefault="00CE5639" w:rsidP="00717748">
      <w:pPr>
        <w:pStyle w:val="KeinLeerraum"/>
      </w:pPr>
    </w:p>
    <w:p w14:paraId="64B8DC71" w14:textId="77777777" w:rsidR="00CE5639" w:rsidRPr="00CE5639" w:rsidRDefault="00CE5639" w:rsidP="00717748">
      <w:pPr>
        <w:pStyle w:val="KeinLeerraum"/>
        <w:rPr>
          <w:b/>
        </w:rPr>
      </w:pPr>
      <w:r w:rsidRPr="00CE5639">
        <w:rPr>
          <w:b/>
        </w:rPr>
        <w:t>Programm:</w:t>
      </w:r>
    </w:p>
    <w:p w14:paraId="22EDBB56" w14:textId="77777777" w:rsidR="00CE5639" w:rsidRDefault="00CE5639" w:rsidP="00717748">
      <w:pPr>
        <w:pStyle w:val="KeinLeerraum"/>
      </w:pPr>
      <w:r>
        <w:t>Es sind Wanderungen, bzw. Radtouren geplant, es gibt Spiel- und Bastelangebote.</w:t>
      </w:r>
    </w:p>
    <w:p w14:paraId="1538A3C4" w14:textId="77777777" w:rsidR="00CE5639" w:rsidRDefault="00CE5639" w:rsidP="00717748">
      <w:pPr>
        <w:pStyle w:val="KeinLeerraum"/>
      </w:pPr>
    </w:p>
    <w:p w14:paraId="38EF61A8" w14:textId="77777777" w:rsidR="00CE5639" w:rsidRDefault="00CE5639" w:rsidP="00717748">
      <w:pPr>
        <w:pStyle w:val="KeinLeerraum"/>
      </w:pPr>
      <w:r>
        <w:t>Ein ausführliches Programm und die Daten zum Überweisen des Teilnehmerbeitrags erhalten sie nach der Anmeldung.</w:t>
      </w:r>
    </w:p>
    <w:p w14:paraId="5282407F" w14:textId="77777777" w:rsidR="00CE5639" w:rsidRDefault="00CE5639" w:rsidP="00717748">
      <w:pPr>
        <w:pStyle w:val="KeinLeerraum"/>
      </w:pPr>
    </w:p>
    <w:p w14:paraId="69F13980" w14:textId="77777777" w:rsidR="00CE5639" w:rsidRDefault="00CE5639" w:rsidP="00717748">
      <w:pPr>
        <w:pStyle w:val="KeinLeerraum"/>
      </w:pPr>
      <w:r>
        <w:t>Weitere Infos bei:</w:t>
      </w:r>
    </w:p>
    <w:p w14:paraId="6637DCE2" w14:textId="77777777" w:rsidR="00CE5639" w:rsidRDefault="00CE5639" w:rsidP="00717748">
      <w:pPr>
        <w:pStyle w:val="KeinLeerraum"/>
      </w:pPr>
      <w:r>
        <w:t>Karin Beetz</w:t>
      </w:r>
    </w:p>
    <w:p w14:paraId="0821ADD6" w14:textId="77777777" w:rsidR="00CE5639" w:rsidRDefault="0034109A" w:rsidP="00717748">
      <w:pPr>
        <w:pStyle w:val="KeinLeerraum"/>
      </w:pPr>
      <w:hyperlink r:id="rId4" w:history="1">
        <w:r w:rsidR="00CE5639" w:rsidRPr="007A5C4F">
          <w:rPr>
            <w:rStyle w:val="Hyperlink"/>
          </w:rPr>
          <w:t>Karin.beetz@vg-maikammer.de</w:t>
        </w:r>
      </w:hyperlink>
    </w:p>
    <w:p w14:paraId="0F169528" w14:textId="77777777" w:rsidR="00CE5639" w:rsidRDefault="00CE5639" w:rsidP="00717748">
      <w:pPr>
        <w:pStyle w:val="KeinLeerraum"/>
      </w:pPr>
      <w:r>
        <w:t>0151 14009274</w:t>
      </w:r>
    </w:p>
    <w:p w14:paraId="7064CBA9" w14:textId="77777777" w:rsidR="00CE5639" w:rsidRDefault="00CE5639" w:rsidP="00717748">
      <w:pPr>
        <w:pStyle w:val="KeinLeerraum"/>
      </w:pPr>
    </w:p>
    <w:p w14:paraId="65E61212" w14:textId="77777777" w:rsidR="00CE5639" w:rsidRDefault="00CE5639" w:rsidP="00717748">
      <w:pPr>
        <w:pStyle w:val="KeinLeerraum"/>
      </w:pPr>
    </w:p>
    <w:p w14:paraId="46502A29" w14:textId="77777777" w:rsidR="00CE5639" w:rsidRDefault="00CE5639" w:rsidP="00717748">
      <w:pPr>
        <w:pStyle w:val="KeinLeerraum"/>
      </w:pPr>
      <w:r>
        <w:t>---------------------------------------------------------------------</w:t>
      </w:r>
      <w:r>
        <w:sym w:font="Wingdings" w:char="F022"/>
      </w:r>
      <w:r>
        <w:t>-------------------------------------------------------------</w:t>
      </w:r>
    </w:p>
    <w:p w14:paraId="0C6E36C6" w14:textId="77777777" w:rsidR="00CE5639" w:rsidRDefault="00CE5639" w:rsidP="00717748">
      <w:pPr>
        <w:pStyle w:val="KeinLeerraum"/>
      </w:pPr>
    </w:p>
    <w:p w14:paraId="7B37EF2A" w14:textId="77777777" w:rsidR="00EF091F" w:rsidRDefault="00EF091F" w:rsidP="00717748">
      <w:pPr>
        <w:pStyle w:val="KeinLeerraum"/>
      </w:pPr>
    </w:p>
    <w:p w14:paraId="2BDF2907" w14:textId="77777777" w:rsidR="00EF091F" w:rsidRDefault="00EF091F" w:rsidP="00717748">
      <w:pPr>
        <w:pStyle w:val="KeinLeerraum"/>
      </w:pPr>
      <w:r>
        <w:t>Absender:</w:t>
      </w:r>
    </w:p>
    <w:p w14:paraId="2B35B44E" w14:textId="77777777" w:rsidR="00EF091F" w:rsidRDefault="00EF091F" w:rsidP="00717748">
      <w:pPr>
        <w:pStyle w:val="KeinLeerraum"/>
      </w:pPr>
      <w:r>
        <w:t>_____________________________________________________________________</w:t>
      </w:r>
    </w:p>
    <w:p w14:paraId="4652E81B" w14:textId="77777777" w:rsidR="00EF091F" w:rsidRP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Name, Vorname des / der Erziehungsberechtigten</w:t>
      </w:r>
    </w:p>
    <w:p w14:paraId="759F307E" w14:textId="77777777" w:rsidR="00EF091F" w:rsidRDefault="00EF091F" w:rsidP="00717748">
      <w:pPr>
        <w:pStyle w:val="KeinLeerraum"/>
      </w:pPr>
      <w:r>
        <w:t>_____________________________________________________________________</w:t>
      </w:r>
    </w:p>
    <w:p w14:paraId="7714460F" w14:textId="77777777" w:rsidR="00EF091F" w:rsidRP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Straße, Hausnummer</w:t>
      </w:r>
    </w:p>
    <w:p w14:paraId="5FD0AA0E" w14:textId="77777777" w:rsidR="00EF091F" w:rsidRDefault="00EF091F" w:rsidP="00717748">
      <w:pPr>
        <w:pStyle w:val="KeinLeerraum"/>
      </w:pPr>
      <w:r>
        <w:t>_____________________________________________________________________</w:t>
      </w:r>
    </w:p>
    <w:p w14:paraId="6318B79F" w14:textId="77777777" w:rsidR="00EF091F" w:rsidRP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Postleitzahl, Ort</w:t>
      </w:r>
    </w:p>
    <w:p w14:paraId="4649351D" w14:textId="77777777" w:rsidR="00EF091F" w:rsidRDefault="00EF091F" w:rsidP="00717748">
      <w:pPr>
        <w:pStyle w:val="KeinLeerraum"/>
      </w:pPr>
      <w:r>
        <w:t>_____________________________________________________________________</w:t>
      </w:r>
    </w:p>
    <w:p w14:paraId="01877806" w14:textId="77777777" w:rsidR="00EF091F" w:rsidRP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Telefonnummer                                                                                Handy-Nummer</w:t>
      </w:r>
    </w:p>
    <w:p w14:paraId="45143387" w14:textId="77777777" w:rsidR="00EF091F" w:rsidRDefault="00EF091F" w:rsidP="00717748">
      <w:pPr>
        <w:pStyle w:val="KeinLeerraum"/>
      </w:pPr>
      <w:r>
        <w:t>_____________________________________________________________________</w:t>
      </w:r>
    </w:p>
    <w:p w14:paraId="3309A879" w14:textId="77777777" w:rsid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E-Mail</w:t>
      </w:r>
    </w:p>
    <w:p w14:paraId="1490F483" w14:textId="77777777" w:rsidR="00EF091F" w:rsidRDefault="00EF091F" w:rsidP="00717748">
      <w:pPr>
        <w:pStyle w:val="KeinLeerraum"/>
        <w:rPr>
          <w:sz w:val="20"/>
          <w:szCs w:val="20"/>
        </w:rPr>
      </w:pPr>
    </w:p>
    <w:p w14:paraId="1801152B" w14:textId="77777777" w:rsidR="00EF091F" w:rsidRPr="00CE5639" w:rsidRDefault="00EF091F" w:rsidP="00717748">
      <w:pPr>
        <w:pStyle w:val="KeinLeerraum"/>
        <w:rPr>
          <w:b/>
        </w:rPr>
      </w:pPr>
      <w:r w:rsidRPr="00CE5639">
        <w:rPr>
          <w:b/>
        </w:rPr>
        <w:t>Verbindliche Anmeldung</w:t>
      </w:r>
    </w:p>
    <w:p w14:paraId="7C95C259" w14:textId="77777777" w:rsidR="00EF091F" w:rsidRDefault="00EF091F" w:rsidP="00717748">
      <w:pPr>
        <w:pStyle w:val="KeinLeerraum"/>
      </w:pPr>
      <w:r>
        <w:t>Hiermit melde ich mein Kind / meine Kinder _____</w:t>
      </w:r>
      <w:r w:rsidR="00275061">
        <w:t>____________________________</w:t>
      </w:r>
    </w:p>
    <w:p w14:paraId="184DC539" w14:textId="77777777" w:rsidR="00CE5639" w:rsidRDefault="00CE5639" w:rsidP="00717748">
      <w:pPr>
        <w:pStyle w:val="KeinLeerraum"/>
      </w:pPr>
    </w:p>
    <w:p w14:paraId="7A93DCF7" w14:textId="77777777" w:rsidR="00EF091F" w:rsidRDefault="00EF091F" w:rsidP="00717748">
      <w:pPr>
        <w:pStyle w:val="KeinLeerraum"/>
      </w:pPr>
      <w:r>
        <w:t>Geburtsdatum: ____________________________________verbindlich für</w:t>
      </w:r>
      <w:r w:rsidR="00CE5639">
        <w:t xml:space="preserve"> das Pfingst</w:t>
      </w:r>
      <w:r>
        <w:t>ferienprogramm an.</w:t>
      </w:r>
    </w:p>
    <w:p w14:paraId="1590F7F4" w14:textId="77777777" w:rsidR="00EF091F" w:rsidRDefault="00EF091F" w:rsidP="00717748">
      <w:pPr>
        <w:pStyle w:val="KeinLeerraum"/>
      </w:pPr>
      <w:r>
        <w:t>Besonderheiten bezüglich Gesundheit und Ernährung:</w:t>
      </w:r>
    </w:p>
    <w:p w14:paraId="758507CE" w14:textId="77777777" w:rsidR="00CE5639" w:rsidRDefault="00CE5639" w:rsidP="00717748">
      <w:pPr>
        <w:pStyle w:val="KeinLeerraum"/>
      </w:pPr>
    </w:p>
    <w:p w14:paraId="0B896492" w14:textId="77777777" w:rsidR="00EF091F" w:rsidRDefault="00EF091F" w:rsidP="00717748">
      <w:pPr>
        <w:pStyle w:val="KeinLeerraum"/>
      </w:pPr>
      <w:r>
        <w:t>_________________________________________________________________</w:t>
      </w:r>
      <w:r w:rsidR="00275061">
        <w:t>__</w:t>
      </w:r>
      <w:r>
        <w:t>_</w:t>
      </w:r>
    </w:p>
    <w:p w14:paraId="30E3FCE6" w14:textId="77777777" w:rsidR="00EF091F" w:rsidRDefault="00EF091F" w:rsidP="00717748">
      <w:pPr>
        <w:pStyle w:val="KeinLeerraum"/>
      </w:pPr>
    </w:p>
    <w:p w14:paraId="3569BE73" w14:textId="77777777" w:rsidR="00EF091F" w:rsidRDefault="00EF091F" w:rsidP="00717748">
      <w:pPr>
        <w:pStyle w:val="KeinLeerraum"/>
      </w:pPr>
    </w:p>
    <w:p w14:paraId="34BC12C7" w14:textId="77777777" w:rsidR="00CE5639" w:rsidRDefault="00CE5639" w:rsidP="00717748">
      <w:pPr>
        <w:pStyle w:val="KeinLeerraum"/>
      </w:pPr>
    </w:p>
    <w:p w14:paraId="2E291D55" w14:textId="77777777" w:rsidR="00EF091F" w:rsidRDefault="00EF091F" w:rsidP="00717748">
      <w:pPr>
        <w:pStyle w:val="KeinLeerraum"/>
      </w:pPr>
      <w:r>
        <w:t>______________________________________________________________________</w:t>
      </w:r>
    </w:p>
    <w:p w14:paraId="7A5712D4" w14:textId="77777777" w:rsidR="00EF091F" w:rsidRDefault="00EF091F" w:rsidP="00717748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Ort, Datum, Unterschrift des Erziehungsberechtigten</w:t>
      </w:r>
    </w:p>
    <w:p w14:paraId="797A3DC2" w14:textId="77777777" w:rsidR="00EF091F" w:rsidRDefault="00EF091F" w:rsidP="00717748">
      <w:pPr>
        <w:pStyle w:val="KeinLeerraum"/>
        <w:rPr>
          <w:sz w:val="20"/>
          <w:szCs w:val="20"/>
        </w:rPr>
      </w:pPr>
    </w:p>
    <w:p w14:paraId="61A0274C" w14:textId="77777777" w:rsidR="00EF091F" w:rsidRPr="00EF091F" w:rsidRDefault="00EF091F" w:rsidP="00717748">
      <w:pPr>
        <w:pStyle w:val="KeinLeerraum"/>
      </w:pPr>
    </w:p>
    <w:p w14:paraId="58107722" w14:textId="77777777" w:rsidR="00EF091F" w:rsidRDefault="004E663F" w:rsidP="00717748">
      <w:pPr>
        <w:pStyle w:val="KeinLeerraum"/>
      </w:pPr>
      <w:r>
        <w:t>Anmeldung bitte per Mail (</w:t>
      </w:r>
      <w:hyperlink r:id="rId5" w:history="1">
        <w:r w:rsidRPr="005F6D59">
          <w:rPr>
            <w:rStyle w:val="Hyperlink"/>
          </w:rPr>
          <w:t>karin.beetz@vg-maikammer.de</w:t>
        </w:r>
      </w:hyperlink>
      <w:r>
        <w:t>) oder Post an die VG schicken.</w:t>
      </w:r>
    </w:p>
    <w:sectPr w:rsidR="00EF09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48"/>
    <w:rsid w:val="0015517C"/>
    <w:rsid w:val="001630C4"/>
    <w:rsid w:val="00275061"/>
    <w:rsid w:val="0034109A"/>
    <w:rsid w:val="003D5031"/>
    <w:rsid w:val="004E663F"/>
    <w:rsid w:val="00575458"/>
    <w:rsid w:val="006C18FF"/>
    <w:rsid w:val="00717748"/>
    <w:rsid w:val="00C83321"/>
    <w:rsid w:val="00CE5639"/>
    <w:rsid w:val="00E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88BD"/>
  <w15:chartTrackingRefBased/>
  <w15:docId w15:val="{CC80CFE2-EC2A-4CD3-94E2-63055CF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774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06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E6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.beetz@vg-maikammer.de" TargetMode="External"/><Relationship Id="rId4" Type="http://schemas.openxmlformats.org/officeDocument/2006/relationships/hyperlink" Target="mailto:Karin.beetz@vg-maikamm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Beetz Karin</dc:creator>
  <cp:keywords/>
  <dc:description/>
  <cp:lastModifiedBy>Jugendpflege</cp:lastModifiedBy>
  <cp:revision>2</cp:revision>
  <cp:lastPrinted>2019-03-04T09:10:00Z</cp:lastPrinted>
  <dcterms:created xsi:type="dcterms:W3CDTF">2021-04-28T13:37:00Z</dcterms:created>
  <dcterms:modified xsi:type="dcterms:W3CDTF">2021-04-28T13:37:00Z</dcterms:modified>
</cp:coreProperties>
</file>